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EAA" w:rsidRPr="00D15872" w:rsidRDefault="00693EAA" w:rsidP="00693EAA">
      <w:pPr>
        <w:pStyle w:val="prilog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  <w:lang w:val="hr-HR"/>
        </w:rPr>
      </w:pPr>
      <w:r w:rsidRPr="00D15872">
        <w:rPr>
          <w:rFonts w:ascii="Minion Pro" w:hAnsi="Minion Pro"/>
          <w:b/>
          <w:bCs/>
          <w:color w:val="000000"/>
          <w:lang w:val="hr-HR"/>
        </w:rPr>
        <w:t>DODATAK 3.</w:t>
      </w:r>
    </w:p>
    <w:p w:rsidR="00693EAA" w:rsidRPr="00D15872" w:rsidRDefault="00693EAA" w:rsidP="00693EAA">
      <w:pPr>
        <w:pStyle w:val="t-12-9-fett-s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b/>
          <w:bCs/>
          <w:color w:val="000000"/>
          <w:sz w:val="28"/>
          <w:szCs w:val="28"/>
          <w:lang w:val="hr-HR"/>
        </w:rPr>
      </w:pPr>
      <w:r w:rsidRPr="00D15872">
        <w:rPr>
          <w:rFonts w:ascii="Minion Pro" w:hAnsi="Minion Pro"/>
          <w:b/>
          <w:bCs/>
          <w:color w:val="000000"/>
          <w:sz w:val="28"/>
          <w:szCs w:val="28"/>
          <w:lang w:val="hr-HR"/>
        </w:rPr>
        <w:t>Plan razvoja elektroničke komunikacijske infrastrukture u radiodifuzijskim mrežama</w:t>
      </w:r>
    </w:p>
    <w:p w:rsidR="00693EAA" w:rsidRPr="00D15872" w:rsidRDefault="00693EAA" w:rsidP="00693EAA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  <w:lang w:val="hr-HR"/>
        </w:rPr>
      </w:pPr>
      <w:r w:rsidRPr="00D15872">
        <w:rPr>
          <w:rFonts w:ascii="Minion Pro" w:hAnsi="Minion Pro"/>
          <w:color w:val="000000"/>
          <w:lang w:val="hr-HR"/>
        </w:rPr>
        <w:t>1. Plan razvoja elektroničke komunikacijske infrastrukture u radiodifuzijskim mrežama sadrži:</w:t>
      </w:r>
    </w:p>
    <w:p w:rsidR="00693EAA" w:rsidRPr="00D15872" w:rsidRDefault="00693EAA" w:rsidP="00693EAA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  <w:lang w:val="hr-HR"/>
        </w:rPr>
      </w:pPr>
      <w:r w:rsidRPr="00D15872">
        <w:rPr>
          <w:rFonts w:ascii="Minion Pro" w:hAnsi="Minion Pro"/>
          <w:color w:val="000000"/>
          <w:lang w:val="hr-HR"/>
        </w:rPr>
        <w:t>− zemljopisne odrednice lokacija postojećih samostojećih antenskih stupova, za svaku županiju i Grad Zagreb do razine naselja i</w:t>
      </w:r>
      <w:r w:rsidR="00E44BE4" w:rsidRPr="00D15872">
        <w:rPr>
          <w:rFonts w:ascii="Minion Pro" w:hAnsi="Minion Pro"/>
          <w:color w:val="000000"/>
          <w:lang w:val="hr-HR"/>
        </w:rPr>
        <w:t xml:space="preserve"> pripadajuću</w:t>
      </w:r>
      <w:r w:rsidRPr="00D15872">
        <w:rPr>
          <w:rFonts w:ascii="Minion Pro" w:hAnsi="Minion Pro"/>
          <w:color w:val="000000"/>
          <w:lang w:val="hr-HR"/>
        </w:rPr>
        <w:t xml:space="preserve"> jedinstvenu oznaku,</w:t>
      </w:r>
      <w:bookmarkStart w:id="0" w:name="_GoBack"/>
      <w:bookmarkEnd w:id="0"/>
    </w:p>
    <w:p w:rsidR="00693EAA" w:rsidRPr="00D15872" w:rsidRDefault="00693EAA" w:rsidP="00693EAA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  <w:lang w:val="hr-HR"/>
        </w:rPr>
      </w:pPr>
      <w:r w:rsidRPr="00D15872">
        <w:rPr>
          <w:rFonts w:ascii="Minion Pro" w:hAnsi="Minion Pro"/>
          <w:color w:val="000000"/>
          <w:lang w:val="hr-HR"/>
        </w:rPr>
        <w:t>− zemljopisne odrednice lokacija planiranih samostojećih antenskih stupova, za svaku županiju i Grad Zagreb</w:t>
      </w:r>
      <w:r w:rsidR="00E44BE4" w:rsidRPr="00D15872">
        <w:rPr>
          <w:rFonts w:ascii="Minion Pro" w:hAnsi="Minion Pro"/>
          <w:color w:val="000000"/>
          <w:lang w:val="hr-HR"/>
        </w:rPr>
        <w:t xml:space="preserve"> i pripadajuću jedinstvenu oznaku</w:t>
      </w:r>
      <w:r w:rsidRPr="00D15872">
        <w:rPr>
          <w:rFonts w:ascii="Minion Pro" w:hAnsi="Minion Pro"/>
          <w:color w:val="000000"/>
          <w:lang w:val="hr-HR"/>
        </w:rPr>
        <w:t>.</w:t>
      </w:r>
    </w:p>
    <w:p w:rsidR="00693EAA" w:rsidRPr="00D15872" w:rsidRDefault="00693EAA" w:rsidP="00693EAA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  <w:lang w:val="hr-HR"/>
        </w:rPr>
      </w:pPr>
      <w:r w:rsidRPr="00D15872">
        <w:rPr>
          <w:rFonts w:ascii="Minion Pro" w:hAnsi="Minion Pro"/>
          <w:color w:val="000000"/>
          <w:lang w:val="hr-HR"/>
        </w:rPr>
        <w:t>1.1. Zemljopisne odrednice lokacija postojećih samostojećih antenskih stupova, za svaku županiju i Grad Zagreb:</w:t>
      </w:r>
    </w:p>
    <w:tbl>
      <w:tblPr>
        <w:tblW w:w="13480" w:type="dxa"/>
        <w:tblInd w:w="-5" w:type="dxa"/>
        <w:tblLook w:val="04A0" w:firstRow="1" w:lastRow="0" w:firstColumn="1" w:lastColumn="0" w:noHBand="0" w:noVBand="1"/>
      </w:tblPr>
      <w:tblGrid>
        <w:gridCol w:w="1700"/>
        <w:gridCol w:w="1620"/>
        <w:gridCol w:w="1840"/>
        <w:gridCol w:w="2920"/>
        <w:gridCol w:w="3220"/>
        <w:gridCol w:w="2180"/>
      </w:tblGrid>
      <w:tr w:rsidR="00693EAA" w:rsidRPr="00D15872" w:rsidTr="001E6ED0">
        <w:trPr>
          <w:trHeight w:val="255"/>
          <w:tblHeader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  <w:t>OZNAKA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  <w:t>HTRS96 X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  <w:t>HTRS96 Y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  <w:t>ŽUPANIJA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  <w:t>JLS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  <w:t>NASELJE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555501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5012970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OKUČANI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Okučani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555573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5018166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OKUČANI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Cage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564527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5018677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CERNIK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Cernička </w:t>
            </w: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Šagovina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568753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5015101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 GRADIŠKA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 Gradiška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572183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5012880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REŠETARI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Rešetari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572609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5024909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CERNIK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Podvrško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573760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5016695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REŠETARI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Bukovica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576361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5015697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REŠETARI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Gunjavci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590220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5012075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 KAPELA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Srednji Lipovac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5013659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 KAPELA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Gornji Lipovac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599075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5002992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ORIOVAC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Oriovac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603329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5003208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BRODSKI STUPNIK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Brodski </w:t>
            </w: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Stupnik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608850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5012202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SIBINJ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Čelikovići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610755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5005433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SIBINJ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Sibinj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617161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5007386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SLAVONSKI BROD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Slavonski Brod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516745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4759225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VELA LUKA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Vela Luka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523271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4754823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BLATO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Blato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528758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4751015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SMOKVICA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Smokvica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4734685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LASTOVO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Lastovo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534695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4754727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KORČULA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Čara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551459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4757906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KORČULA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Korčula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561812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4762135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TRPANJ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Gornja Vrućica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568764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4758691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OREBIĆ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Kuna Pelješka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570435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4758489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OREBIĆ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Kuna Pelješka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4738598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MLJET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Goveđari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ASR-0026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573451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4753670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OREBIĆ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Trstenik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575072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4770223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PLOČE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Baćina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578291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4750042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STON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Žuljana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579867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4778751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POJEZERJE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 Prolog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579900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4750984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STON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Žuljana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581609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4762519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OPUZEN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Buk Vlaka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585414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4733193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MLJET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Babino Polje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591234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4746129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STON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Sparagovići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593978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4768469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METKOVIĆ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Metković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597351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4744479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STON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Ston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600029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4749912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 PRIMORJE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Ošlje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602358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4745749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 PRIMORJE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Smokovljani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607383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4748662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 PRIMORJE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Točionik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610491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4739592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 PRIMORJE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Kručica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611032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4734262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DUBROVNIK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Šipanska Luka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611820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4739106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 PRIMORJE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Slano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618396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4729157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DUBROVNIK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Lopud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626315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4729483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DUBROVNIK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Zaton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628913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4724571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DUBROVNIK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Dubrovnik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631616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4727828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DUBROVNIK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Gornje </w:t>
            </w: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Obuljeno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632039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4724654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DUBROVNIK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Dubrovnik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634421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4726931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DUBROVNIK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Komolac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638129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4721400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ŽUPA DUBROVAČKA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Kupari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641155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4716722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KONAVLE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Cavtat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654992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4708328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KONAVLE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Poljice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657667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4707701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KONAVLE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Pločice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658198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4703071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KONAVLE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Molunat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662790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4702207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KONAVLE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Vitaljina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457167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5084555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457428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5079327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458484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5082070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459160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5072710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462883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5081777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463573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5083616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466203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5084114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469356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5083591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Vugrovec</w:t>
            </w:r>
            <w:proofErr w:type="spellEnd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 Gornji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470976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5086652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Kašina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264882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5043327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UMAG - UMAGO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Bašanija</w:t>
            </w:r>
            <w:proofErr w:type="spellEnd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 - </w:t>
            </w: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Bassania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ASR-0064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267050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5036722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UMAG - UMAGO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Umag - </w:t>
            </w: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Umago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271023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5021609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TAR-VABRIGA - TORRE-ABREGA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Vabriga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271199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5013454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POREČ - PARENZO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Poreč - </w:t>
            </w: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Parenzo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271962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5004769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VRSAR - ORSERA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Vrsar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272806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5004585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VRSAR - ORSERA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Vrsar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274888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5039274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BUJE - BUIE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Plovanija - </w:t>
            </w: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Plovanìa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275564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4998995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ROVINJ - ROVIGNO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Rovinj - Rovigno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278011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5033582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BUJE - BUIE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Buje - </w:t>
            </w: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Buie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282916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5002025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KANFANAR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Bubani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286671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4972873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PULA - POLA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Pula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290248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4971455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PULA - POLA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Pula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290668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4976038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PULA - POLA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Pula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299192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5012957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PAZIN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Pazin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ASR-0077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301826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5032721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BUZET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Buzet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307416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4984457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MARČANA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Rakalj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307890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4988582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RAŠA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Trgetari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310334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4996488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LABIN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Kapelica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313706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4995796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LABIN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Labin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315040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5003544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KRŠAN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Stepčići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384629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5019467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OGULIN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Jasenak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389598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5000511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OGULIN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Drežnica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393782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5017294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OGULIN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Vitunj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396573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5018370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OGULIN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Hreljin</w:t>
            </w:r>
            <w:proofErr w:type="spellEnd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 Ogulinski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399285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5008029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OGULIN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Desmerice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402642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5014500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OGULIN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Ogulin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423550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5034508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DUGA RESA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Donje Mrzlo Polje </w:t>
            </w: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Mrežničko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427093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5000464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SLUNJ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Gornji Cerovac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427983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5030118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Ladvenjak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430014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4977456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RAKOVICA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Selište </w:t>
            </w: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Drežničko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432215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4984332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RAKOVICA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Rakovica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440373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5003292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CETINGRAD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Cetingrad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445551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5019440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VOJNIĆ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Ključar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5110170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KALNIK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Kalnik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525926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5116414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KOPRIVNICA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Koprivnica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539471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5097443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ĐURĐEVAC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Đurđevac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ASR-0099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435852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5112715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DESINIĆ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Desinić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436115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5119643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HUM NA SUTLI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Prišlin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ASR-0101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438273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5120102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HUM NA SUTLI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Hum na Sutli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440909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5102393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KLANJEC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Cesarska </w:t>
            </w: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Ves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448508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5106493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KRAPINSKE TOPLICE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Krapinske Toplice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448925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5116439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PETROVSKO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Brezovica </w:t>
            </w: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Petrovska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5119080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JESENJE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Gornje Jesenje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372646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4935248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NOVALJA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Novalja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373013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4952857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SENJ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Jablanac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380488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4983260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SENJ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Vratnik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381992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4982710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SENJ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Vratnik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382865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4981706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SENJ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Melnice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388328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4966090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SENJ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Krasno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390350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4987850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BRINJE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Brinje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4975789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OTOČAC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Kompolje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396840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4959666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PERUŠIĆ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Kosinj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397035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4990478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BRINJE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Jezerane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397951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4953110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PERUŠIĆ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Bakovac</w:t>
            </w:r>
            <w:proofErr w:type="spellEnd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 Kosinjski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399261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4983024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BRINJE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Letinac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400633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4970296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OTOČAC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Otočac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403499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4943400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GOSPIĆ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Oteš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406721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4932928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GOSPIĆ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Podoštra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412182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4936202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GOSPIĆ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Gospić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416445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4960095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OTOČAC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Ramljani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420267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4955733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PLITVIČKA JEZERA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Čanak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441125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4960814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PLITVIČKA JEZERA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Mihaljevac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457644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4937925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LAPAC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Mišljenovac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468688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4925661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LAPAC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Doljani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483519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5150702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ŠTRIGOVA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Grabrovnik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5151217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SELNICA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Selnica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620171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5034235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NAŠICE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Gradac Našički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630962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5018111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LEVANJSKA VAROŠ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Musić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636530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5026894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DRENJE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Mandićevac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637841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5015713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TRNAVA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Trnava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662982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5048572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OSIJEK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Josipovac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670342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5075256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POPOVAC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Popovac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554392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5035278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PAKRAC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Pakrac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565177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5027657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PAKRAC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Gornja </w:t>
            </w: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Šumetlica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590196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5037417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591628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5020866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POŽEGA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Požega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ASR-0139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600343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5010255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PLETERNICA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Bučje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601391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5032123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KUTJEVO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Vetovo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602873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5032564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KUTJEVO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Lukač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605242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5039041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KUTJEVO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Kutjevo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608552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5032404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KUTJEVO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Kutjevo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617279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5019448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ČAGLIN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Ruševo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618914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5021906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ČAGLIN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Migalovci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619026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5028024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ČAGLIN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Nova </w:t>
            </w: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Ljeskovica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619978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5018572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ČAGLIN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Sovski</w:t>
            </w:r>
            <w:proofErr w:type="spellEnd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 Dol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622183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5017910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ČAGLIN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Paka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625181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5019955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ČAGLIN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Imrijevci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319488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5036083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MATULJI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Žejane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319846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5018978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LOVRAN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Liganj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321368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4947151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 LOŠINJ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Unije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328831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5033366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MATULJI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Ružići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329110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4966101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CRES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Vidovići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335804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4981253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CRES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Cres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336107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4977420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CRES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Loznati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338697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4934086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 LOŠINJ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 Lošinj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338765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5025760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RIJEKA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Rijeka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338979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5025112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RIJEKA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Rijeka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339664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4933241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 LOŠINJ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 Lošinj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340904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5024940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RIJEKA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Rijeka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341999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5027605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ČAVLE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Podčudnič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348346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5019074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BAKAR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Bakar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348764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4990073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KRK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Krk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350914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4998595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DOBRINJ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Dolovo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5056175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ČABAR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Prezid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354767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5052718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ČABAR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Tropeti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354784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5050253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ČABAR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Vrhovci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355907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4989744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VRBNIK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Vrbnik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356882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5045458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ČABAR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 Lug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356997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5012672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VINODOLSKA OPĆINA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Tribalj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359260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4960342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RAB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Kampor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359351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5034236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DELNICE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Malo Selo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361070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5017770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FUŽINE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361189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5020413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FUŽINE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Fužine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361537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4960984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RAB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Mundanije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ASR-0177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361890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4982393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BAŠKA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Baška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362509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5005390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VINODOLSKA OPĆINA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Bribir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362638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5024578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LOKVE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Sleme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363724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5026219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LOKVE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Lokve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365779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4956720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RAB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Barbat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368455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5028145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DELNICE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Dedin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372144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5031487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SKRAD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Rogi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373905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5019706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MRKOPALJ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Begovo </w:t>
            </w: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Razdolje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379936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5027033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RAVNA GORA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Ravna Gora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382860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5035531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VRBOVSKO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Radigojna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5031377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VRBOVSKO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Vučinići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388189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5039232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VRBOVSKO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Blaževci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389575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5028101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VRBOVSKO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Hajdine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393174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5031056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VRBOVSKO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Vučnik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395420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5031716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VRBOVSKO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Močile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4991658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DVOR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Dvor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494028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4998727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DVOR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Unčani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5005890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DVOR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Volinja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5009568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HRVATSKA KOSTAJNICA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Hrvatska Kostajnica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5012716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HRVATSKA KOSTAJNICA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Selište Kostajničko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519798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5052725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KUTINA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Mikleuška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537745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5023401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NOVSKA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Novska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ASR-0199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546832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5017135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NOVSKA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Rajić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467309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4828213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MARINA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Blizna</w:t>
            </w:r>
            <w:proofErr w:type="spellEnd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 Donja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468225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4818349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MARINA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Vinišće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468662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4766441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KOMIŽA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Komiža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468772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4816061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MARINA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Vinišće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470873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4811578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TROGIR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Drvenik Veliki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473924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4833211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PRIMORSKI DOLAC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Primorski Dolac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474240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4768300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Vis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477019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4826492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PRGOMET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Labin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479556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4819127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TROGIR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Trogir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4782421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HVAR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Hvar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495824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4781965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HVAR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Hvar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4863898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VRLIKA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Vinalić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497185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4800797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MILNA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Bobovišća</w:t>
            </w:r>
            <w:proofErr w:type="spellEnd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 na moru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4837527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MUĆ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Gornji </w:t>
            </w: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Muć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4824500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KLIS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Klis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ASR-0215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4820166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Žrnovnica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4850779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HRVACE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Potravlje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4819769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Žrnovnica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4830280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DICMO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Dicmo</w:t>
            </w:r>
            <w:proofErr w:type="spellEnd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Osoje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4818224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Gornje Sitno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4793289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Bol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4842085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SINJ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Sinj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514560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4811569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OMIŠ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Omiš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516367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4819806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OMIŠ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Dolac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516807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4810559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OMIŠ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Borak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518769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4817733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OMIŠ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Gornji Dolac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519260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4800654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PUČIŠĆA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Pučišća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519373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4820156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OMIŠ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Srijane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523031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4837454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OTOK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Ruda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523119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4817314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OMIŠ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Trnbusi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530317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4808003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OMIŠ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Slime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531547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4810113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ZADVARJE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Zadvarje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538398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4828675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CISTA PROVO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Aržano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539519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4798465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BAŠKA VODA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Krvavica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544909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4800359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MAKARSKA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Veliko Brdo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555944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4804070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RUNOVIĆI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Podosoje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558172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4812507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IMOTSKI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Imotski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560155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4789811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VRGORAC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Dragljane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560608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4785480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VRGORAC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Kljenak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568010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4783905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VRGORAC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Kotezi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573456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4783653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VRGORAC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Dusina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574869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4780574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VRGORAC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Draževitići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426534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4852855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MURTER - KORNATI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Murter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426574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4852870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MURTER - KORNATI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Murter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433070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4851274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TISNO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Tisno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449593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4843624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451200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4844603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452960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4844220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453818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4825935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PRIMOŠTEN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Primošten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454141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4852282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Lozovac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454546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4861891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SKRADIN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Rupe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456654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4834074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Žaborić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457197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4820367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ROGOZNICA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Rogoznica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ASR-0253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469566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4838421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Sitno Donje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473487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4865008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DRNIŠ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Velušić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4877281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KNIN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Knin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4875861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KNIN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Potkonje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456704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5126678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BEDNJA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Jamno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458555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5127488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BEDNJA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Jazbina </w:t>
            </w: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Cvetlinska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460085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5121482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BEDNJA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Bednja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5128061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LEPOGLAVA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Gornja </w:t>
            </w: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Višnjica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462850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5128604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LEPOGLAVA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Donja </w:t>
            </w: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Višnjica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465324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5119165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LEPOGLAVA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Lepoglava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467080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5130240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DONJA VOĆA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Rijeka </w:t>
            </w: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Voćanska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471108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5138167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CESTICA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Cestica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471192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5115921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IVANEC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Prigorec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5131201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PETRIJANEC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Nova </w:t>
            </w: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Ves</w:t>
            </w:r>
            <w:proofErr w:type="spellEnd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Petrijanečka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5117702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NOVI MAROF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Podevčevo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5123904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BERETINEC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Beretinec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493448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5118059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VARAŽDINSKE TOPLICE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Varaždinske Toplice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498176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5115904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VARAŽDINSKE TOPLICE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Drenovec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5121276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MARTIJANEC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Slanje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514648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5121899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 BUKOVEC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Petar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554373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5082862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PITOMAČA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Sedlarica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5076277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VIROVITICA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Virovitica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581981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5054660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VOĆIN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Voćin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593673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5064065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SLATINA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Slatina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ASR-0277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675722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5020657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VINKOVCI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Vinkovci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690284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4978291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DRENOVCI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Drenovci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693269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5004130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OTOK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Komletinci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718292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5014238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ILOK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Šarengrad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725958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5013432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ILOK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Ilok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726641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5012665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ILOK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Ilok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356666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4915798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Silba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360883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4905352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370102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4889918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SALI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Soline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373452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4887566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SALI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Dragove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393003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4881903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PREKO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Poljana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394797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4913797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POVLJANA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Povljana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398957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4899756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NIN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Grbe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399255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4889561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ASR-0291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399290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4887860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416414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4901654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POSEDARJE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Vinjerac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423720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4893754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NOVIGRAD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Novigrad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426248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4899895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JASENICE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Jasenice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427298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4891109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NOVIGRAD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Pridraga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433499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4895688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OBROVAC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Kruševo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442935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4902454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GRAČAC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Gračac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467727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4905154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GRAČAC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Kupirovo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ASR-0299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468114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4919920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GRAČAC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Gornja </w:t>
            </w: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Suvaja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475132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4908830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GRAČAC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Kaldrma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ASR-0301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4924102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386478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PAG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Pag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ASR-0302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416574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5065919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ŽUMBERAK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Tupčina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ASR-0303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419938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5063019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ŽUMBERAK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Kostanjevac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ASR-0304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421947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5061651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KRAŠIĆ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Medven</w:t>
            </w:r>
            <w:proofErr w:type="spellEnd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 Draga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ASR-0305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430336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5067296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JASTREBARSKO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Prodin</w:t>
            </w:r>
            <w:proofErr w:type="spellEnd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 Dol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ASR-0306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431936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5069181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Mali </w:t>
            </w: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Lipovec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ASR-0307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433426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5076027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Grdanjci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ASR-0308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435868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5070115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Rude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ASR-0309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443058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5072326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SVETA NEDELJA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Svetonedeljski</w:t>
            </w:r>
            <w:proofErr w:type="spellEnd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 Breg</w:t>
            </w:r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ASR-0310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5086029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IVAN ZELINA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Blaškovec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ASR-0311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5087881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IVAN ZELINA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Hrnjanec</w:t>
            </w:r>
            <w:proofErr w:type="spellEnd"/>
          </w:p>
        </w:tc>
      </w:tr>
      <w:tr w:rsidR="00693EAA" w:rsidRPr="00D15872" w:rsidTr="001E6ED0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ASR-0312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5062220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IVANIĆ-GRAD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AA" w:rsidRPr="00D15872" w:rsidRDefault="00693EAA" w:rsidP="0069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Deanovec</w:t>
            </w:r>
            <w:proofErr w:type="spellEnd"/>
          </w:p>
        </w:tc>
      </w:tr>
    </w:tbl>
    <w:p w:rsidR="00536617" w:rsidRPr="00D15872" w:rsidRDefault="00536617" w:rsidP="00536617">
      <w:pPr>
        <w:rPr>
          <w:sz w:val="18"/>
          <w:szCs w:val="18"/>
          <w:lang w:val="hr-HR"/>
        </w:rPr>
      </w:pPr>
    </w:p>
    <w:p w:rsidR="00DC7FC2" w:rsidRPr="00D15872" w:rsidRDefault="00DC7FC2" w:rsidP="00536617">
      <w:pPr>
        <w:rPr>
          <w:sz w:val="18"/>
          <w:szCs w:val="18"/>
          <w:lang w:val="hr-HR"/>
        </w:rPr>
      </w:pPr>
    </w:p>
    <w:p w:rsidR="00DC7FC2" w:rsidRPr="00D15872" w:rsidRDefault="00DC7FC2" w:rsidP="00536617">
      <w:pPr>
        <w:rPr>
          <w:sz w:val="18"/>
          <w:szCs w:val="18"/>
          <w:lang w:val="hr-HR"/>
        </w:rPr>
      </w:pPr>
    </w:p>
    <w:p w:rsidR="00DC7FC2" w:rsidRPr="00D15872" w:rsidRDefault="00DC7FC2" w:rsidP="00536617">
      <w:pPr>
        <w:rPr>
          <w:sz w:val="18"/>
          <w:szCs w:val="18"/>
          <w:lang w:val="hr-HR"/>
        </w:rPr>
      </w:pPr>
    </w:p>
    <w:p w:rsidR="00DC7FC2" w:rsidRPr="00D15872" w:rsidRDefault="00DC7FC2" w:rsidP="00536617">
      <w:pPr>
        <w:rPr>
          <w:sz w:val="18"/>
          <w:szCs w:val="18"/>
          <w:lang w:val="hr-HR"/>
        </w:rPr>
      </w:pPr>
    </w:p>
    <w:p w:rsidR="00DC7FC2" w:rsidRPr="00D15872" w:rsidRDefault="00DC7FC2" w:rsidP="00536617">
      <w:pPr>
        <w:rPr>
          <w:sz w:val="18"/>
          <w:szCs w:val="18"/>
          <w:lang w:val="hr-HR"/>
        </w:rPr>
      </w:pPr>
    </w:p>
    <w:p w:rsidR="00DC7FC2" w:rsidRPr="00D15872" w:rsidRDefault="00DC7FC2" w:rsidP="00536617">
      <w:pPr>
        <w:rPr>
          <w:sz w:val="18"/>
          <w:szCs w:val="18"/>
          <w:lang w:val="hr-HR"/>
        </w:rPr>
      </w:pPr>
    </w:p>
    <w:p w:rsidR="00DC7FC2" w:rsidRPr="00D15872" w:rsidRDefault="00DC7FC2" w:rsidP="00536617">
      <w:pPr>
        <w:rPr>
          <w:sz w:val="18"/>
          <w:szCs w:val="18"/>
          <w:lang w:val="hr-HR"/>
        </w:rPr>
      </w:pPr>
    </w:p>
    <w:p w:rsidR="00DC7FC2" w:rsidRPr="00D15872" w:rsidRDefault="00DC7FC2" w:rsidP="00536617">
      <w:pPr>
        <w:rPr>
          <w:sz w:val="18"/>
          <w:szCs w:val="18"/>
          <w:lang w:val="hr-HR"/>
        </w:rPr>
      </w:pPr>
    </w:p>
    <w:p w:rsidR="00DC7FC2" w:rsidRPr="00D15872" w:rsidRDefault="00DC7FC2" w:rsidP="00536617">
      <w:pPr>
        <w:rPr>
          <w:sz w:val="18"/>
          <w:szCs w:val="18"/>
          <w:lang w:val="hr-HR"/>
        </w:rPr>
      </w:pPr>
    </w:p>
    <w:p w:rsidR="00DC7FC2" w:rsidRPr="00D15872" w:rsidRDefault="00DC7FC2" w:rsidP="00536617">
      <w:pPr>
        <w:rPr>
          <w:sz w:val="18"/>
          <w:szCs w:val="18"/>
          <w:lang w:val="hr-HR"/>
        </w:rPr>
      </w:pPr>
    </w:p>
    <w:p w:rsidR="00082AAF" w:rsidRPr="00D15872" w:rsidRDefault="00DC7FC2" w:rsidP="00536617">
      <w:pPr>
        <w:rPr>
          <w:rFonts w:ascii="Minion Pro" w:hAnsi="Minion Pro"/>
          <w:color w:val="000000"/>
          <w:shd w:val="clear" w:color="auto" w:fill="FFFFFF"/>
          <w:lang w:val="hr-HR"/>
        </w:rPr>
      </w:pPr>
      <w:r w:rsidRPr="00D15872">
        <w:rPr>
          <w:rFonts w:ascii="Minion Pro" w:hAnsi="Minion Pro"/>
          <w:color w:val="000000"/>
          <w:shd w:val="clear" w:color="auto" w:fill="FFFFFF"/>
          <w:lang w:val="hr-HR"/>
        </w:rPr>
        <w:lastRenderedPageBreak/>
        <w:t>1.2. Zemljopisne odrednice lokacija planiranih samostojećih antenskih stupova, za svaku županiju i Grad Zagreb:</w:t>
      </w:r>
    </w:p>
    <w:p w:rsidR="00AE3A58" w:rsidRPr="00D15872" w:rsidRDefault="00AE3A58" w:rsidP="00536617">
      <w:pPr>
        <w:rPr>
          <w:rFonts w:ascii="Minion Pro" w:hAnsi="Minion Pro"/>
          <w:color w:val="000000"/>
          <w:shd w:val="clear" w:color="auto" w:fill="FFFFFF"/>
          <w:lang w:val="hr-HR"/>
        </w:rPr>
      </w:pPr>
    </w:p>
    <w:tbl>
      <w:tblPr>
        <w:tblW w:w="12755" w:type="dxa"/>
        <w:tblInd w:w="-5" w:type="dxa"/>
        <w:tblLook w:val="04A0" w:firstRow="1" w:lastRow="0" w:firstColumn="1" w:lastColumn="0" w:noHBand="0" w:noVBand="1"/>
      </w:tblPr>
      <w:tblGrid>
        <w:gridCol w:w="1140"/>
        <w:gridCol w:w="1180"/>
        <w:gridCol w:w="1180"/>
        <w:gridCol w:w="1740"/>
        <w:gridCol w:w="2920"/>
        <w:gridCol w:w="2755"/>
        <w:gridCol w:w="1840"/>
      </w:tblGrid>
      <w:tr w:rsidR="00AE3A58" w:rsidRPr="00D15872" w:rsidTr="001E6ED0">
        <w:trPr>
          <w:trHeight w:val="300"/>
          <w:tblHeader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  <w:t>OZNAKA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  <w:t>HTRS96 X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  <w:t>HTRS96 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  <w:t>POLUMJER (m)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  <w:t>ŽUPANIJA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  <w:t>JLS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  <w:t>NASELJE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557625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5013372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GORNJI BOGIĆEVCI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Gornji </w:t>
            </w: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Bogićevci</w:t>
            </w:r>
            <w:proofErr w:type="spellEnd"/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450917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4845203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PRZ-0003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542130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4759330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KORČULA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Račišće</w:t>
            </w:r>
            <w:proofErr w:type="spellEnd"/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543464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4756995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KORČULA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Pupnat</w:t>
            </w:r>
            <w:proofErr w:type="spellEnd"/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576319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4768966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PLOČE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Ploče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616166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4736414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 PRIMORJE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Majkovi</w:t>
            </w:r>
            <w:proofErr w:type="spellEnd"/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622168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4732781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DUBROVNIK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Kliševo</w:t>
            </w:r>
            <w:proofErr w:type="spellEnd"/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630526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4727434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DUBROVNIK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Mokošica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633857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4722847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DUBROVNIK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Dubrovnik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634576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4726821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DUBROVNIK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Komolac</w:t>
            </w:r>
            <w:proofErr w:type="spellEnd"/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458480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5082066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461193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5080861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463868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5072376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468102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5087857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Planina Donja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471311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5087765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Blaguša</w:t>
            </w:r>
            <w:proofErr w:type="spellEnd"/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266173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5037892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UMAG - UMAGO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Umag - </w:t>
            </w: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Umago</w:t>
            </w:r>
            <w:proofErr w:type="spellEnd"/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PRZ-0017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272204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5014865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POREČ - PARENZO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Poreč - </w:t>
            </w: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Parenzo</w:t>
            </w:r>
            <w:proofErr w:type="spellEnd"/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383761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5013852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OGULIN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Jasenak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PRZ-0019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437025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5104472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KUMROVEC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Kumrovec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442682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5104435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TUHELJ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Črešnjevec</w:t>
            </w:r>
            <w:proofErr w:type="spellEnd"/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PRZ-0021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448512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5106461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KRAPINSKE TOPLICE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Krapinske Toplice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451291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5114555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Krapina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PRZ-0023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469124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5096261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MARIJA BISTRICA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Hum Bistrički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363440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4946105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NOVALJA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Jakišnica</w:t>
            </w:r>
            <w:proofErr w:type="spellEnd"/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PRZ-0025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375275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4984116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SENJ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Senj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381797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4931009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NOVALJA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Metajna</w:t>
            </w:r>
            <w:proofErr w:type="spellEnd"/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394446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4932727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KARLOBAG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Baške Oštarije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438351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4972081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PLITVIČKA JEZERA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 Petrovo Selo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PRZ-0029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669298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5048386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OSIJEK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Osijek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PRZ-0030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317519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5037709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MATULJI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Vele Mune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PRZ-0031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325214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5031662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MATULJI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Zvoneća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333973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5036172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KLANA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Klana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PRZ-0033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348898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4989084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KRK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Krk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359118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5045278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DELNICE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Hrvatsko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359783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4983488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BAŠKA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Batomalj</w:t>
            </w:r>
            <w:proofErr w:type="spellEnd"/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359871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4960396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RAB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Kampor</w:t>
            </w:r>
            <w:proofErr w:type="spellEnd"/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PRZ-0037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371236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5024067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RAVNA GORA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Stari Laz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377957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5034861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SKRAD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Gornja Dobra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PRZ-0039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379473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5037206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 MORAVICE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Lokvica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389066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5037237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VRBOVSKO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Plemenitaš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PRZ-0041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459970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5015892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TOPUSKO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Hrvatsko Selo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482523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5031502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PETRINJA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Petrinja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PRZ-0043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469165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4818981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MARINA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Marina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474829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4828360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SEGET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Prapatnica</w:t>
            </w:r>
            <w:proofErr w:type="spellEnd"/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PRZ-0045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476404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4819267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SEGET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Seget</w:t>
            </w:r>
            <w:proofErr w:type="spellEnd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 Donji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4820886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SEGET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Seget</w:t>
            </w:r>
            <w:proofErr w:type="spellEnd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 Donji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PRZ-0047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495469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4798546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MILNA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Milna</w:t>
            </w:r>
            <w:proofErr w:type="spellEnd"/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495604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4818458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508219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4781843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STARI GRAD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Stari Grad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514908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4826541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TRILJ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Bisko</w:t>
            </w:r>
            <w:proofErr w:type="spellEnd"/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PRZ-0051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515198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4776160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JELSA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Zavala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515751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4813359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OMIŠ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Gata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PRZ-0053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539178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4827976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CISTA PROVO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Aržano</w:t>
            </w:r>
            <w:proofErr w:type="spellEnd"/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550950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4776887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SUĆURAJ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Sućuraj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PRZ-0055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445805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4849761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Zaton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450917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4845205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PRZ-0057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455927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4835245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Žaborić</w:t>
            </w:r>
            <w:proofErr w:type="spellEnd"/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456882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4833252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Grebaštica</w:t>
            </w:r>
            <w:proofErr w:type="spellEnd"/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PRZ-0059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460625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4837225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Vrpolje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461803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4824249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ROGOZNICA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Sapina</w:t>
            </w:r>
            <w:proofErr w:type="spellEnd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Doca</w:t>
            </w:r>
            <w:proofErr w:type="spellEnd"/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PRZ-0061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463347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4827392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PRIMOŠTEN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Kruševo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PRZ-0062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483162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5123024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BERETINEC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Ledinec</w:t>
            </w:r>
            <w:proofErr w:type="spellEnd"/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PRZ-0063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510087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5123526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LUDBREG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Sigetec</w:t>
            </w:r>
            <w:proofErr w:type="spellEnd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Ludbreški</w:t>
            </w:r>
            <w:proofErr w:type="spellEnd"/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567912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5076106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VIROVITICA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Virovitica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PRZ-0065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672583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4994773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ŽUPANJA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Županja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393226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4867465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SALI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Sali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PRZ-0067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396765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4910175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PAG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Vlašići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400945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4884959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PRZ-0069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409200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5068907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OZALJ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Rajakovići</w:t>
            </w:r>
            <w:proofErr w:type="spellEnd"/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413159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5068123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ŽUMBERAK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Sošice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PRZ-0071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416711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5064558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ŽUMBERAK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Tupčina</w:t>
            </w:r>
            <w:proofErr w:type="spellEnd"/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433349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5072042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Smerovišće</w:t>
            </w:r>
            <w:proofErr w:type="spellEnd"/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PRZ-0073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433931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5076553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Grdanjci</w:t>
            </w:r>
            <w:proofErr w:type="spellEnd"/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436968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5070615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Rude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PRZ-0075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617849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4728164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DUBROVNIK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Lopud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632039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4724654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DUBROVNIK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Dubrovnik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PRZ-0077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290672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4976051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PULA - POLA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Pula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635850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5027060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DRENJE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Slatinik</w:t>
            </w:r>
            <w:proofErr w:type="spellEnd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Drenjski</w:t>
            </w:r>
            <w:proofErr w:type="spellEnd"/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PRZ-0079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662105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5073662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BELI MANASTIR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Šećerana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493937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4818772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PRZ-0081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495848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4781953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HVAR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Hvar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502072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4822509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SOLIN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Kučine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PRZ-0083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509749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4793289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Bol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516807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4810559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OMIŠ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Borak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PRZ-0085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539519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4798465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BAŠKA VODA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Krvavica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426526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4852853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MURTER - KORNATI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Murter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PRZ-0087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450426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4842409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452390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4843302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PRZ-0089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456046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4827277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PRIMOŠTEN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Primošten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456601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4824994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ROGOZNICA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Oglavci</w:t>
            </w:r>
          </w:p>
        </w:tc>
      </w:tr>
      <w:tr w:rsidR="00AE3A58" w:rsidRPr="00D15872" w:rsidTr="001E6ED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PRZ-0091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469565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4838421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AE3A58" w:rsidRPr="00D15872" w:rsidRDefault="00AE3A58" w:rsidP="00AE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D1587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Sitno Donje</w:t>
            </w:r>
          </w:p>
        </w:tc>
      </w:tr>
    </w:tbl>
    <w:p w:rsidR="00AE3A58" w:rsidRPr="00D15872" w:rsidRDefault="00AE3A58" w:rsidP="00536617">
      <w:pPr>
        <w:rPr>
          <w:rFonts w:ascii="Minion Pro" w:hAnsi="Minion Pro"/>
          <w:color w:val="000000"/>
          <w:shd w:val="clear" w:color="auto" w:fill="FFFFFF"/>
          <w:lang w:val="hr-HR"/>
        </w:rPr>
      </w:pPr>
    </w:p>
    <w:p w:rsidR="00AE3A58" w:rsidRPr="00D15872" w:rsidRDefault="00AE3A58" w:rsidP="00536617">
      <w:pPr>
        <w:rPr>
          <w:rFonts w:ascii="Minion Pro" w:hAnsi="Minion Pro"/>
          <w:color w:val="000000"/>
          <w:shd w:val="clear" w:color="auto" w:fill="FFFFFF"/>
          <w:lang w:val="hr-HR"/>
        </w:rPr>
      </w:pPr>
    </w:p>
    <w:sectPr w:rsidR="00AE3A58" w:rsidRPr="00D15872" w:rsidSect="00536617">
      <w:pgSz w:w="15840" w:h="12240" w:orient="landscape"/>
      <w:pgMar w:top="709" w:right="956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33"/>
    <w:rsid w:val="00082AAF"/>
    <w:rsid w:val="00126328"/>
    <w:rsid w:val="001523E0"/>
    <w:rsid w:val="001D0396"/>
    <w:rsid w:val="001E6ED0"/>
    <w:rsid w:val="00294A86"/>
    <w:rsid w:val="002C3118"/>
    <w:rsid w:val="002D1F58"/>
    <w:rsid w:val="00390D5D"/>
    <w:rsid w:val="003E16C9"/>
    <w:rsid w:val="003E6801"/>
    <w:rsid w:val="004809D8"/>
    <w:rsid w:val="00487582"/>
    <w:rsid w:val="00536617"/>
    <w:rsid w:val="00613240"/>
    <w:rsid w:val="00693EAA"/>
    <w:rsid w:val="00835333"/>
    <w:rsid w:val="009479A3"/>
    <w:rsid w:val="009C3B98"/>
    <w:rsid w:val="00AE3A58"/>
    <w:rsid w:val="00CE238B"/>
    <w:rsid w:val="00CE4197"/>
    <w:rsid w:val="00CF3FCC"/>
    <w:rsid w:val="00D15872"/>
    <w:rsid w:val="00D80DBC"/>
    <w:rsid w:val="00DC7FC2"/>
    <w:rsid w:val="00E11620"/>
    <w:rsid w:val="00E44BE4"/>
    <w:rsid w:val="00F40984"/>
    <w:rsid w:val="00F9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DBD13-890D-452B-97E8-733A4190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533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5333"/>
    <w:rPr>
      <w:color w:val="954F72"/>
      <w:u w:val="single"/>
    </w:rPr>
  </w:style>
  <w:style w:type="paragraph" w:customStyle="1" w:styleId="msonormal0">
    <w:name w:val="msonormal"/>
    <w:basedOn w:val="Normal"/>
    <w:rsid w:val="00835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835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4">
    <w:name w:val="xl64"/>
    <w:basedOn w:val="Normal"/>
    <w:rsid w:val="008353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5">
    <w:name w:val="xl65"/>
    <w:basedOn w:val="Normal"/>
    <w:rsid w:val="0083533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835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536617"/>
    <w:pPr>
      <w:pBdr>
        <w:top w:val="single" w:sz="4" w:space="0" w:color="8EA9DB"/>
        <w:bottom w:val="single" w:sz="4" w:space="0" w:color="8EA9DB"/>
      </w:pBdr>
      <w:shd w:val="clear" w:color="D9E1F2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Normal"/>
    <w:rsid w:val="00536617"/>
    <w:pPr>
      <w:pBdr>
        <w:top w:val="single" w:sz="4" w:space="0" w:color="8EA9DB"/>
        <w:bottom w:val="single" w:sz="4" w:space="0" w:color="8EA9DB"/>
      </w:pBdr>
      <w:shd w:val="clear" w:color="D9E1F2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53661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4472C4" w:fill="4472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70">
    <w:name w:val="xl70"/>
    <w:basedOn w:val="Normal"/>
    <w:rsid w:val="00536617"/>
    <w:pPr>
      <w:pBdr>
        <w:left w:val="single" w:sz="4" w:space="0" w:color="8EA9DB"/>
        <w:bottom w:val="single" w:sz="4" w:space="0" w:color="8EA9DB"/>
      </w:pBdr>
      <w:shd w:val="clear" w:color="D9E1F2" w:fill="D9E1F2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536617"/>
    <w:pPr>
      <w:pBdr>
        <w:bottom w:val="single" w:sz="4" w:space="0" w:color="8EA9DB"/>
      </w:pBdr>
      <w:shd w:val="clear" w:color="D9E1F2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536617"/>
    <w:pPr>
      <w:pBdr>
        <w:bottom w:val="single" w:sz="4" w:space="0" w:color="8EA9DB"/>
      </w:pBdr>
      <w:shd w:val="clear" w:color="D9E1F2" w:fill="D9E1F2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536617"/>
    <w:pPr>
      <w:pBdr>
        <w:bottom w:val="single" w:sz="4" w:space="0" w:color="8EA9DB"/>
      </w:pBdr>
      <w:shd w:val="clear" w:color="D9E1F2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Normal"/>
    <w:rsid w:val="00536617"/>
    <w:pPr>
      <w:pBdr>
        <w:top w:val="single" w:sz="4" w:space="0" w:color="8EA9DB"/>
        <w:left w:val="single" w:sz="4" w:space="0" w:color="8EA9DB"/>
        <w:bottom w:val="single" w:sz="4" w:space="0" w:color="8EA9DB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5">
    <w:name w:val="xl75"/>
    <w:basedOn w:val="Normal"/>
    <w:rsid w:val="00536617"/>
    <w:pPr>
      <w:pBdr>
        <w:top w:val="single" w:sz="4" w:space="0" w:color="8EA9DB"/>
        <w:bottom w:val="single" w:sz="4" w:space="0" w:color="8EA9DB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rsid w:val="00536617"/>
    <w:pPr>
      <w:pBdr>
        <w:top w:val="single" w:sz="4" w:space="0" w:color="8EA9DB"/>
        <w:bottom w:val="single" w:sz="4" w:space="0" w:color="8EA9DB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rsid w:val="00536617"/>
    <w:pPr>
      <w:pBdr>
        <w:top w:val="single" w:sz="4" w:space="0" w:color="8EA9DB"/>
        <w:bottom w:val="single" w:sz="4" w:space="0" w:color="8EA9DB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8">
    <w:name w:val="xl78"/>
    <w:basedOn w:val="Normal"/>
    <w:rsid w:val="00536617"/>
    <w:pPr>
      <w:pBdr>
        <w:top w:val="single" w:sz="4" w:space="0" w:color="8EA9DB"/>
        <w:bottom w:val="single" w:sz="4" w:space="0" w:color="8EA9DB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9">
    <w:name w:val="xl79"/>
    <w:basedOn w:val="Normal"/>
    <w:rsid w:val="00536617"/>
    <w:pPr>
      <w:pBdr>
        <w:top w:val="single" w:sz="4" w:space="0" w:color="8EA9DB"/>
        <w:bottom w:val="single" w:sz="4" w:space="0" w:color="8EA9DB"/>
      </w:pBdr>
      <w:shd w:val="clear" w:color="D9E1F2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80">
    <w:name w:val="xl80"/>
    <w:basedOn w:val="Normal"/>
    <w:rsid w:val="005366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536617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FFFFF"/>
      </w:pBdr>
      <w:shd w:val="clear" w:color="D9E1F2" w:fill="D9E1F2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Normal"/>
    <w:rsid w:val="00536617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hd w:val="clear" w:color="D9E1F2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Normal"/>
    <w:rsid w:val="00536617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hd w:val="clear" w:color="D9E1F2" w:fill="D9E1F2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Normal"/>
    <w:rsid w:val="00536617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hd w:val="clear" w:color="D9E1F2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5">
    <w:name w:val="xl85"/>
    <w:basedOn w:val="Normal"/>
    <w:rsid w:val="00536617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auto"/>
      </w:pBdr>
      <w:shd w:val="clear" w:color="D9E1F2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prilog">
    <w:name w:val="prilog"/>
    <w:basedOn w:val="Normal"/>
    <w:rsid w:val="009C3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12-9-fett-s">
    <w:name w:val="t-12-9-fett-s"/>
    <w:basedOn w:val="Normal"/>
    <w:rsid w:val="009C3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9C3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9398">
          <w:marLeft w:val="0"/>
          <w:marRight w:val="0"/>
          <w:marTop w:val="0"/>
          <w:marBottom w:val="225"/>
          <w:divBdr>
            <w:top w:val="none" w:sz="0" w:space="15" w:color="auto"/>
            <w:left w:val="none" w:sz="0" w:space="0" w:color="auto"/>
            <w:bottom w:val="single" w:sz="6" w:space="0" w:color="E4E4E6"/>
            <w:right w:val="none" w:sz="0" w:space="0" w:color="auto"/>
          </w:divBdr>
        </w:div>
        <w:div w:id="1361667932">
          <w:marLeft w:val="0"/>
          <w:marRight w:val="0"/>
          <w:marTop w:val="0"/>
          <w:marBottom w:val="0"/>
          <w:divBdr>
            <w:top w:val="single" w:sz="6" w:space="0" w:color="E4E4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8780">
                  <w:marLeft w:val="0"/>
                  <w:marRight w:val="15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796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34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5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82314"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C2976-F8E2-43D2-B800-23092F315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3788</Words>
  <Characters>21598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Duković</dc:creator>
  <cp:keywords/>
  <dc:description/>
  <cp:lastModifiedBy>Vladimir Duković</cp:lastModifiedBy>
  <cp:revision>3</cp:revision>
  <dcterms:created xsi:type="dcterms:W3CDTF">2022-07-05T08:22:00Z</dcterms:created>
  <dcterms:modified xsi:type="dcterms:W3CDTF">2022-07-05T08:22:00Z</dcterms:modified>
</cp:coreProperties>
</file>